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BB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left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</w:p>
    <w:p w14:paraId="3D819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left"/>
        <w:textAlignment w:val="auto"/>
        <w:outlineLvl w:val="1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82C7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听证会代表报名表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69"/>
        <w:gridCol w:w="1545"/>
        <w:gridCol w:w="1275"/>
        <w:gridCol w:w="1095"/>
        <w:gridCol w:w="1335"/>
        <w:gridCol w:w="1261"/>
      </w:tblGrid>
      <w:tr w14:paraId="78317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5" w:hRule="atLeast"/>
        </w:trPr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D0C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</w:p>
        </w:tc>
        <w:tc>
          <w:tcPr>
            <w:tcW w:w="15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3D9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7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DBD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别</w:t>
            </w:r>
          </w:p>
        </w:tc>
        <w:tc>
          <w:tcPr>
            <w:tcW w:w="109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3C5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DF5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龄</w:t>
            </w:r>
          </w:p>
        </w:tc>
        <w:tc>
          <w:tcPr>
            <w:tcW w:w="126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05C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4F52E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5" w:hRule="atLeast"/>
        </w:trPr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D20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身份证号</w:t>
            </w:r>
          </w:p>
        </w:tc>
        <w:tc>
          <w:tcPr>
            <w:tcW w:w="6511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E39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50C2D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atLeast"/>
        </w:trPr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EEC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联系电话</w:t>
            </w:r>
          </w:p>
        </w:tc>
        <w:tc>
          <w:tcPr>
            <w:tcW w:w="6511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76D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1C059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DAE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工作单位/住址</w:t>
            </w:r>
          </w:p>
        </w:tc>
        <w:tc>
          <w:tcPr>
            <w:tcW w:w="6511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0B1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5CD25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5" w:hRule="atLeast"/>
        </w:trPr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537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职业/职务</w:t>
            </w:r>
          </w:p>
        </w:tc>
        <w:tc>
          <w:tcPr>
            <w:tcW w:w="6511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8ED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04997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037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报名类别</w:t>
            </w:r>
          </w:p>
        </w:tc>
        <w:tc>
          <w:tcPr>
            <w:tcW w:w="6511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6C9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□行业企业代表 □社会公众代表 □专家/人大/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政协委员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□职能部门代表</w:t>
            </w:r>
          </w:p>
        </w:tc>
      </w:tr>
      <w:tr w14:paraId="26E0D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FD3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对本次听证事项的意见建议</w:t>
            </w:r>
          </w:p>
        </w:tc>
        <w:tc>
          <w:tcPr>
            <w:tcW w:w="6511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968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7065A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31A02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6E8AD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438D8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628D3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6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BEB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承诺事项</w:t>
            </w:r>
          </w:p>
        </w:tc>
        <w:tc>
          <w:tcPr>
            <w:tcW w:w="6511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977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本人自愿报名参加本次听证会，承诺严格遵守听证会各项纪律，准时全程参会，客观公正发表意见，积极配合听证工作。</w:t>
            </w:r>
          </w:p>
          <w:p w14:paraId="5B228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firstLine="2240" w:firstLineChars="7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报名人签字：</w:t>
            </w:r>
          </w:p>
          <w:p w14:paraId="35D8C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firstLine="3200" w:firstLineChars="10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日</w:t>
            </w:r>
          </w:p>
        </w:tc>
      </w:tr>
    </w:tbl>
    <w:p w14:paraId="290C61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86038"/>
    <w:rsid w:val="3155567E"/>
    <w:rsid w:val="41A8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152</Characters>
  <Lines>0</Lines>
  <Paragraphs>0</Paragraphs>
  <TotalTime>0</TotalTime>
  <ScaleCrop>false</ScaleCrop>
  <LinksUpToDate>false</LinksUpToDate>
  <CharactersWithSpaces>166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2026-06-10T09:09:00Z</dcterms:created>
  <dc:creator>吕先森</dc:creator>
  <cp:lastModifiedBy>美女无敌</cp:lastModifiedBy>
  <dcterms:modified xsi:type="dcterms:W3CDTF">2026-06-22T03:35:40Z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D555C033B0164F86A7850CC387B94DFB_11</vt:lpwstr>
  </property>
  <property fmtid="{D5CDD505-2E9C-101B-9397-08002B2CF9AE}" pid="4" name="KSOTemplateDocerSaveRecord">
    <vt:lpwstr>eyJoZGlkIjoiMjIxYTkzYzc5YjBlMWE0OWU4MzU4NzA2ZTVjMTg4ZmEiLCJ1c2VySWQiOiIxMDQyNTgwODk2In0=</vt:lpwstr>
  </property>
</Properties>
</file>